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CA78" w14:textId="2584CE81" w:rsidR="006A1D3D" w:rsidRDefault="003624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ED2F7" wp14:editId="4AEDF2B4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3581400" cy="0"/>
                <wp:effectExtent l="9525" t="9525" r="952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F1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6pt;margin-top:12pt;width:28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03369" wp14:editId="6A1303AA">
                <wp:simplePos x="0" y="0"/>
                <wp:positionH relativeFrom="column">
                  <wp:posOffset>-6350</wp:posOffset>
                </wp:positionH>
                <wp:positionV relativeFrom="paragraph">
                  <wp:posOffset>-314325</wp:posOffset>
                </wp:positionV>
                <wp:extent cx="3822065" cy="494665"/>
                <wp:effectExtent l="3175" t="0" r="3810" b="6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49716" w14:textId="77777777" w:rsidR="00BB04F0" w:rsidRPr="0018223E" w:rsidRDefault="00BB04F0" w:rsidP="00BB04F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22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Recreational Activities for the Developmentally Disabled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336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5pt;margin-top:-24.75pt;width:300.95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" filled="f" stroked="f">
                <v:textbox>
                  <w:txbxContent>
                    <w:p w14:paraId="7A349716" w14:textId="77777777" w:rsidR="00BB04F0" w:rsidRPr="0018223E" w:rsidRDefault="00BB04F0" w:rsidP="00BB04F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223E">
                        <w:rPr>
                          <w:rFonts w:ascii="Arial" w:hAnsi="Arial" w:cs="Arial"/>
                          <w:sz w:val="28"/>
                          <w:szCs w:val="28"/>
                        </w:rPr>
                        <w:t>Recreational Activities for the Developmentally Disabled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12048" wp14:editId="4E8B447C">
                <wp:simplePos x="0" y="0"/>
                <wp:positionH relativeFrom="column">
                  <wp:posOffset>57150</wp:posOffset>
                </wp:positionH>
                <wp:positionV relativeFrom="paragraph">
                  <wp:posOffset>161925</wp:posOffset>
                </wp:positionV>
                <wp:extent cx="3581400" cy="63817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EBA22" w14:textId="5B64DF02" w:rsidR="00BB04F0" w:rsidRPr="000B7E1A" w:rsidRDefault="0018223E" w:rsidP="00BB04F0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>3312</w:t>
                            </w:r>
                            <w:r w:rsidR="009A4AC7"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 xml:space="preserve"> Washington Ave</w:t>
                            </w:r>
                            <w:r w:rsidR="00BB04F0"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 xml:space="preserve">, Racine, </w:t>
                            </w:r>
                            <w:r w:rsidR="009A4AC7"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>WI 5340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1E8AD87" w14:textId="77777777" w:rsidR="0018223E" w:rsidRDefault="00BB04F0" w:rsidP="00BB04F0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</w:pPr>
                            <w:r w:rsidRPr="000B7E1A"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>Phone: 262-633-0291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 xml:space="preserve"> Fax: 262-633-0299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br/>
                              <w:t xml:space="preserve">Email: </w:t>
                            </w:r>
                            <w:r w:rsidR="0018223E"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>program.coordinator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 xml:space="preserve">@radd-cpa.org  </w:t>
                            </w:r>
                          </w:p>
                          <w:p w14:paraId="74D79858" w14:textId="342D1E1A" w:rsidR="00BB04F0" w:rsidRPr="000B7E1A" w:rsidRDefault="00BB04F0" w:rsidP="00BB04F0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</w:pPr>
                            <w:r w:rsidRPr="000B7E1A"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>Website: www.radd-cpa.org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2048" id="Text Box 14" o:spid="_x0000_s1027" type="#_x0000_t202" style="position:absolute;margin-left:4.5pt;margin-top:12.75pt;width:28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" filled="f" stroked="f">
                <v:textbox>
                  <w:txbxContent>
                    <w:p w14:paraId="4B1EBA22" w14:textId="5B64DF02" w:rsidR="00BB04F0" w:rsidRPr="000B7E1A" w:rsidRDefault="0018223E" w:rsidP="00BB04F0">
                      <w:pPr>
                        <w:jc w:val="center"/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>3312</w:t>
                      </w:r>
                      <w:r w:rsidR="009A4AC7"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 xml:space="preserve"> Washington Ave</w:t>
                      </w:r>
                      <w:r w:rsidR="00BB04F0"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 xml:space="preserve">, Racine, </w:t>
                      </w:r>
                      <w:r w:rsidR="009A4AC7"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>WI 5340</w:t>
                      </w: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>5</w:t>
                      </w:r>
                    </w:p>
                    <w:p w14:paraId="41E8AD87" w14:textId="77777777" w:rsidR="0018223E" w:rsidRDefault="00BB04F0" w:rsidP="00BB04F0">
                      <w:pPr>
                        <w:jc w:val="center"/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</w:pPr>
                      <w:r w:rsidRPr="000B7E1A"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>Phone: 262-633-0291</w:t>
                      </w: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 xml:space="preserve"> Fax: 262-633-0299</w:t>
                      </w: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br/>
                        <w:t xml:space="preserve">Email: </w:t>
                      </w:r>
                      <w:r w:rsidR="0018223E"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>program.coordinator</w:t>
                      </w: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 xml:space="preserve">@radd-cpa.org  </w:t>
                      </w:r>
                    </w:p>
                    <w:p w14:paraId="74D79858" w14:textId="342D1E1A" w:rsidR="00BB04F0" w:rsidRPr="000B7E1A" w:rsidRDefault="00BB04F0" w:rsidP="00BB04F0">
                      <w:pPr>
                        <w:jc w:val="center"/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</w:pPr>
                      <w:r w:rsidRPr="000B7E1A"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>Website: www.radd-cpa.org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254E0" wp14:editId="43B88E95">
                <wp:simplePos x="0" y="0"/>
                <wp:positionH relativeFrom="column">
                  <wp:posOffset>3815715</wp:posOffset>
                </wp:positionH>
                <wp:positionV relativeFrom="paragraph">
                  <wp:posOffset>-352425</wp:posOffset>
                </wp:positionV>
                <wp:extent cx="0" cy="1085850"/>
                <wp:effectExtent l="15240" t="9525" r="13335" b="95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17C7" id="AutoShape 17" o:spid="_x0000_s1026" type="#_x0000_t32" style="position:absolute;margin-left:300.45pt;margin-top:-27.75pt;width:0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" strokecolor="yellow" strokeweight="1.5pt"/>
            </w:pict>
          </mc:Fallback>
        </mc:AlternateContent>
      </w:r>
    </w:p>
    <w:p w14:paraId="50442EAA" w14:textId="72CEF454" w:rsidR="001E3217" w:rsidRDefault="002B0C47"/>
    <w:p w14:paraId="62BF1E20" w14:textId="77777777" w:rsidR="00655262" w:rsidRDefault="00655262"/>
    <w:p w14:paraId="58F3A0D1" w14:textId="77777777" w:rsidR="0000133E" w:rsidRDefault="0000133E"/>
    <w:p w14:paraId="156D610C" w14:textId="77777777" w:rsidR="005926FF" w:rsidRDefault="005926FF" w:rsidP="0080538B">
      <w:pPr>
        <w:jc w:val="center"/>
        <w:rPr>
          <w:noProof/>
          <w:sz w:val="32"/>
          <w:szCs w:val="32"/>
        </w:rPr>
      </w:pPr>
    </w:p>
    <w:p w14:paraId="2030CB26" w14:textId="77777777" w:rsidR="0080538B" w:rsidRPr="005926FF" w:rsidRDefault="00BB04F0" w:rsidP="0080538B">
      <w:pPr>
        <w:jc w:val="center"/>
        <w:rPr>
          <w:b/>
          <w:sz w:val="36"/>
          <w:szCs w:val="36"/>
        </w:rPr>
      </w:pPr>
      <w:r w:rsidRPr="005926FF"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8703B87" wp14:editId="44A88DEC">
            <wp:simplePos x="0" y="0"/>
            <wp:positionH relativeFrom="margin">
              <wp:posOffset>4295775</wp:posOffset>
            </wp:positionH>
            <wp:positionV relativeFrom="margin">
              <wp:posOffset>-485775</wp:posOffset>
            </wp:positionV>
            <wp:extent cx="1866900" cy="1228725"/>
            <wp:effectExtent l="19050" t="0" r="0" b="0"/>
            <wp:wrapNone/>
            <wp:docPr id="4" name="Picture 2" descr="radd-new-logo-no-s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d-new-logo-no-su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760" w:rsidRPr="005926FF">
        <w:rPr>
          <w:b/>
          <w:noProof/>
          <w:sz w:val="36"/>
          <w:szCs w:val="36"/>
        </w:rPr>
        <w:t>Volunteer Application</w:t>
      </w:r>
    </w:p>
    <w:p w14:paraId="0AEE36B7" w14:textId="77777777" w:rsidR="0080538B" w:rsidRPr="00EB0760" w:rsidRDefault="0080538B" w:rsidP="0080538B">
      <w:pPr>
        <w:pStyle w:val="Heading2"/>
        <w:rPr>
          <w:rFonts w:asciiTheme="minorHAnsi" w:hAnsiTheme="minorHAnsi"/>
          <w:color w:val="4F81BD" w:themeColor="accent1"/>
          <w:szCs w:val="22"/>
        </w:rPr>
      </w:pPr>
      <w:r w:rsidRPr="00EB0760">
        <w:rPr>
          <w:rFonts w:asciiTheme="minorHAnsi" w:hAnsiTheme="minorHAnsi"/>
          <w:color w:val="4F81BD" w:themeColor="accent1"/>
          <w:szCs w:val="22"/>
        </w:rPr>
        <w:t>Contact Information</w:t>
      </w:r>
    </w:p>
    <w:tbl>
      <w:tblPr>
        <w:tblStyle w:val="TableGrid"/>
        <w:tblW w:w="4899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67"/>
        <w:gridCol w:w="7104"/>
      </w:tblGrid>
      <w:tr w:rsidR="0080538B" w:rsidRPr="00EB0760" w14:paraId="0BD942F7" w14:textId="77777777" w:rsidTr="0080538B">
        <w:trPr>
          <w:trHeight w:val="336"/>
        </w:trPr>
        <w:tc>
          <w:tcPr>
            <w:tcW w:w="2095" w:type="dxa"/>
            <w:tcBorders>
              <w:top w:val="single" w:sz="4" w:space="0" w:color="BFBFBF" w:themeColor="background1" w:themeShade="BF"/>
            </w:tcBorders>
            <w:vAlign w:val="center"/>
          </w:tcPr>
          <w:p w14:paraId="6FB5D003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7287" w:type="dxa"/>
            <w:tcBorders>
              <w:top w:val="single" w:sz="4" w:space="0" w:color="BFBFBF" w:themeColor="background1" w:themeShade="BF"/>
            </w:tcBorders>
            <w:vAlign w:val="center"/>
          </w:tcPr>
          <w:p w14:paraId="2CF9F282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538B" w:rsidRPr="00EB0760" w14:paraId="3D34097A" w14:textId="77777777" w:rsidTr="0080538B">
        <w:trPr>
          <w:trHeight w:val="336"/>
        </w:trPr>
        <w:tc>
          <w:tcPr>
            <w:tcW w:w="2095" w:type="dxa"/>
            <w:vAlign w:val="center"/>
          </w:tcPr>
          <w:p w14:paraId="28EABA20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Street Address:</w:t>
            </w:r>
          </w:p>
        </w:tc>
        <w:tc>
          <w:tcPr>
            <w:tcW w:w="7287" w:type="dxa"/>
            <w:vAlign w:val="center"/>
          </w:tcPr>
          <w:p w14:paraId="4FF32089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538B" w:rsidRPr="00EB0760" w14:paraId="275408F0" w14:textId="77777777" w:rsidTr="0080538B">
        <w:trPr>
          <w:trHeight w:val="336"/>
        </w:trPr>
        <w:tc>
          <w:tcPr>
            <w:tcW w:w="2095" w:type="dxa"/>
            <w:vAlign w:val="center"/>
          </w:tcPr>
          <w:p w14:paraId="105C61C5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City, State, Zip Code:</w:t>
            </w:r>
          </w:p>
        </w:tc>
        <w:tc>
          <w:tcPr>
            <w:tcW w:w="7287" w:type="dxa"/>
            <w:vAlign w:val="center"/>
          </w:tcPr>
          <w:p w14:paraId="431F6AE1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538B" w:rsidRPr="00EB0760" w14:paraId="08C4C0B4" w14:textId="77777777" w:rsidTr="0080538B">
        <w:trPr>
          <w:trHeight w:val="336"/>
        </w:trPr>
        <w:tc>
          <w:tcPr>
            <w:tcW w:w="2095" w:type="dxa"/>
            <w:vAlign w:val="center"/>
          </w:tcPr>
          <w:p w14:paraId="5DE7B8CD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Home/ Cell Phone:</w:t>
            </w:r>
          </w:p>
        </w:tc>
        <w:tc>
          <w:tcPr>
            <w:tcW w:w="7287" w:type="dxa"/>
            <w:vAlign w:val="center"/>
          </w:tcPr>
          <w:p w14:paraId="1DA9739B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538B" w:rsidRPr="00EB0760" w14:paraId="29529BC4" w14:textId="77777777" w:rsidTr="0080538B">
        <w:trPr>
          <w:trHeight w:val="336"/>
        </w:trPr>
        <w:tc>
          <w:tcPr>
            <w:tcW w:w="2095" w:type="dxa"/>
            <w:vAlign w:val="center"/>
          </w:tcPr>
          <w:p w14:paraId="7F216020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287" w:type="dxa"/>
            <w:vAlign w:val="center"/>
          </w:tcPr>
          <w:p w14:paraId="3E71A84E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538B" w:rsidRPr="00EB0760" w14:paraId="643C586E" w14:textId="77777777" w:rsidTr="0080538B">
        <w:trPr>
          <w:trHeight w:val="336"/>
        </w:trPr>
        <w:tc>
          <w:tcPr>
            <w:tcW w:w="2095" w:type="dxa"/>
            <w:vAlign w:val="center"/>
          </w:tcPr>
          <w:p w14:paraId="612E8977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  <w:tc>
          <w:tcPr>
            <w:tcW w:w="7287" w:type="dxa"/>
            <w:vAlign w:val="center"/>
          </w:tcPr>
          <w:p w14:paraId="515C7D36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538B" w:rsidRPr="00EB0760" w14:paraId="3CDDC8B1" w14:textId="77777777" w:rsidTr="0080538B">
        <w:trPr>
          <w:trHeight w:val="336"/>
        </w:trPr>
        <w:tc>
          <w:tcPr>
            <w:tcW w:w="9382" w:type="dxa"/>
            <w:gridSpan w:val="2"/>
            <w:vAlign w:val="center"/>
          </w:tcPr>
          <w:p w14:paraId="7A196FAA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Where did you hear about are organization from (please list/specify)?</w:t>
            </w:r>
          </w:p>
        </w:tc>
      </w:tr>
      <w:tr w:rsidR="0080538B" w:rsidRPr="00EB0760" w14:paraId="0C2E4400" w14:textId="77777777" w:rsidTr="0080538B">
        <w:trPr>
          <w:trHeight w:val="361"/>
        </w:trPr>
        <w:tc>
          <w:tcPr>
            <w:tcW w:w="9382" w:type="dxa"/>
            <w:gridSpan w:val="2"/>
            <w:vAlign w:val="center"/>
          </w:tcPr>
          <w:p w14:paraId="2368F290" w14:textId="77777777" w:rsidR="0080538B" w:rsidRPr="00EB0760" w:rsidRDefault="0080538B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F364A0" w14:textId="77777777" w:rsidR="0080538B" w:rsidRPr="00EB0760" w:rsidRDefault="0080538B" w:rsidP="0080538B">
      <w:pPr>
        <w:pStyle w:val="Heading2"/>
        <w:rPr>
          <w:rFonts w:asciiTheme="minorHAnsi" w:hAnsiTheme="minorHAnsi"/>
          <w:color w:val="4F81BD" w:themeColor="accent1"/>
          <w:szCs w:val="22"/>
        </w:rPr>
      </w:pPr>
      <w:r w:rsidRPr="00EB0760">
        <w:rPr>
          <w:rFonts w:asciiTheme="minorHAnsi" w:hAnsiTheme="minorHAnsi"/>
          <w:color w:val="4F81BD" w:themeColor="accent1"/>
          <w:szCs w:val="22"/>
        </w:rPr>
        <w:t>Service Area(s) of Interest</w:t>
      </w:r>
    </w:p>
    <w:tbl>
      <w:tblPr>
        <w:tblStyle w:val="TableGrid"/>
        <w:tblW w:w="4887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60"/>
        <w:gridCol w:w="4488"/>
      </w:tblGrid>
      <w:tr w:rsidR="0080538B" w:rsidRPr="00EB0760" w14:paraId="00FFA948" w14:textId="77777777" w:rsidTr="00B12D54">
        <w:trPr>
          <w:trHeight w:val="336"/>
        </w:trPr>
        <w:tc>
          <w:tcPr>
            <w:tcW w:w="4770" w:type="dxa"/>
            <w:tcBorders>
              <w:top w:val="single" w:sz="4" w:space="0" w:color="BFBFBF" w:themeColor="background1" w:themeShade="BF"/>
            </w:tcBorders>
            <w:vAlign w:val="center"/>
          </w:tcPr>
          <w:p w14:paraId="456849E8" w14:textId="7DF2D5F7" w:rsidR="0080538B" w:rsidRPr="00EB0760" w:rsidRDefault="00663867" w:rsidP="00B12D5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B0760">
              <w:fldChar w:fldCharType="begin"/>
            </w:r>
            <w:r w:rsidR="0080538B" w:rsidRPr="00EB0760">
              <w:rPr>
                <w:rFonts w:asciiTheme="minorHAnsi" w:hAnsiTheme="minorHAnsi"/>
                <w:sz w:val="22"/>
                <w:szCs w:val="22"/>
              </w:rPr>
              <w:instrText xml:space="preserve"> MACROBUTTON  DoFieldClick ___ </w:instrText>
            </w:r>
            <w:r w:rsidRPr="00EB0760">
              <w:fldChar w:fldCharType="end"/>
            </w:r>
            <w:r w:rsidR="0080538B" w:rsidRPr="00EB0760">
              <w:rPr>
                <w:rFonts w:asciiTheme="minorHAnsi" w:hAnsiTheme="minorHAnsi"/>
                <w:sz w:val="22"/>
                <w:szCs w:val="22"/>
              </w:rPr>
              <w:t>Bowling Club</w:t>
            </w:r>
            <w:r w:rsidR="00B12D54" w:rsidRPr="00EB07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>(Saturday</w:t>
            </w:r>
            <w:r w:rsidR="005926FF">
              <w:rPr>
                <w:rFonts w:asciiTheme="minorHAnsi" w:hAnsiTheme="minorHAnsi"/>
                <w:sz w:val="22"/>
                <w:szCs w:val="22"/>
              </w:rPr>
              <w:t>s</w:t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5468">
              <w:rPr>
                <w:rFonts w:asciiTheme="minorHAnsi" w:hAnsiTheme="minorHAnsi"/>
                <w:sz w:val="22"/>
                <w:szCs w:val="22"/>
              </w:rPr>
              <w:t>1</w:t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>pm-</w:t>
            </w:r>
            <w:r w:rsidR="005D5468">
              <w:rPr>
                <w:rFonts w:asciiTheme="minorHAnsi" w:hAnsiTheme="minorHAnsi"/>
                <w:sz w:val="22"/>
                <w:szCs w:val="22"/>
              </w:rPr>
              <w:t>3</w:t>
            </w:r>
            <w:r w:rsidR="0080538B" w:rsidRPr="00EB0760">
              <w:rPr>
                <w:rFonts w:asciiTheme="minorHAnsi" w:hAnsiTheme="minorHAnsi"/>
                <w:sz w:val="22"/>
                <w:szCs w:val="22"/>
              </w:rPr>
              <w:t>pm)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</w:tcBorders>
          </w:tcPr>
          <w:p w14:paraId="4CE825D1" w14:textId="33FB78A1" w:rsidR="0080538B" w:rsidRPr="00EB0760" w:rsidRDefault="00663867" w:rsidP="00B12D5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B0760">
              <w:fldChar w:fldCharType="begin"/>
            </w:r>
            <w:r w:rsidR="0080538B" w:rsidRPr="00EB0760">
              <w:rPr>
                <w:rFonts w:asciiTheme="minorHAnsi" w:hAnsiTheme="minorHAnsi"/>
                <w:sz w:val="22"/>
                <w:szCs w:val="22"/>
              </w:rPr>
              <w:instrText xml:space="preserve"> MACROBUTTON  DoFieldClick ___ </w:instrText>
            </w:r>
            <w:r w:rsidRPr="00EB0760">
              <w:fldChar w:fldCharType="end"/>
            </w:r>
            <w:r w:rsidR="0080538B" w:rsidRPr="00EB0760">
              <w:rPr>
                <w:rFonts w:asciiTheme="minorHAnsi" w:hAnsiTheme="minorHAnsi"/>
                <w:sz w:val="22"/>
                <w:szCs w:val="22"/>
              </w:rPr>
              <w:t>Dance Club</w:t>
            </w:r>
            <w:r w:rsidR="00B12D54" w:rsidRPr="00EB07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538B" w:rsidRPr="00EB0760" w14:paraId="63695EFE" w14:textId="77777777" w:rsidTr="00B12D54">
        <w:trPr>
          <w:trHeight w:val="336"/>
        </w:trPr>
        <w:tc>
          <w:tcPr>
            <w:tcW w:w="4770" w:type="dxa"/>
            <w:vAlign w:val="center"/>
          </w:tcPr>
          <w:p w14:paraId="6B0DE746" w14:textId="198C8451" w:rsidR="00F031C9" w:rsidRPr="00EB0760" w:rsidRDefault="00663867" w:rsidP="00F031C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B0760">
              <w:fldChar w:fldCharType="begin"/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instrText xml:space="preserve"> MACROBUTTON  DoFieldClick ___ </w:instrText>
            </w:r>
            <w:r w:rsidRPr="00EB0760">
              <w:fldChar w:fldCharType="end"/>
            </w:r>
            <w:r w:rsidR="005D5468">
              <w:t>Adult Swim (Mondays 6PM-8PM)</w:t>
            </w:r>
          </w:p>
          <w:p w14:paraId="0F6E6A82" w14:textId="38F0AE8C" w:rsidR="0080538B" w:rsidRPr="00EB0760" w:rsidRDefault="0080538B" w:rsidP="00B12D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9F8C8D5" w14:textId="022AA19B" w:rsidR="00192DE9" w:rsidRPr="00EB0760" w:rsidRDefault="00663867" w:rsidP="00B12D5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B0760">
              <w:fldChar w:fldCharType="begin"/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instrText xml:space="preserve"> MACROBUTTON  DoFieldClick ___ </w:instrText>
            </w:r>
            <w:r w:rsidRPr="00EB0760">
              <w:fldChar w:fldCharType="end"/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>Cooking Class (Thursday</w:t>
            </w:r>
            <w:r w:rsidR="005926FF">
              <w:rPr>
                <w:rFonts w:asciiTheme="minorHAnsi" w:hAnsiTheme="minorHAnsi"/>
                <w:sz w:val="22"/>
                <w:szCs w:val="22"/>
              </w:rPr>
              <w:t>s</w:t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 xml:space="preserve"> 5:</w:t>
            </w:r>
            <w:r w:rsidR="00F17947">
              <w:rPr>
                <w:rFonts w:asciiTheme="minorHAnsi" w:hAnsiTheme="minorHAnsi"/>
                <w:sz w:val="22"/>
                <w:szCs w:val="22"/>
              </w:rPr>
              <w:t>0</w:t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>0</w:t>
            </w:r>
            <w:r w:rsidR="005926FF">
              <w:rPr>
                <w:rFonts w:asciiTheme="minorHAnsi" w:hAnsiTheme="minorHAnsi"/>
                <w:sz w:val="22"/>
                <w:szCs w:val="22"/>
              </w:rPr>
              <w:t>pm</w:t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>-</w:t>
            </w:r>
            <w:r w:rsidR="00F17947">
              <w:rPr>
                <w:rFonts w:asciiTheme="minorHAnsi" w:hAnsiTheme="minorHAnsi"/>
                <w:sz w:val="22"/>
                <w:szCs w:val="22"/>
              </w:rPr>
              <w:t>7</w:t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>:</w:t>
            </w:r>
            <w:r w:rsidR="00F17947">
              <w:rPr>
                <w:rFonts w:asciiTheme="minorHAnsi" w:hAnsiTheme="minorHAnsi"/>
                <w:sz w:val="22"/>
                <w:szCs w:val="22"/>
              </w:rPr>
              <w:t>0</w:t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>0pm)</w:t>
            </w:r>
          </w:p>
          <w:p w14:paraId="783D516B" w14:textId="514F7D7F" w:rsidR="0080538B" w:rsidRPr="00EB0760" w:rsidRDefault="0080538B" w:rsidP="00B12D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538B" w:rsidRPr="00EB0760" w14:paraId="26B42754" w14:textId="77777777" w:rsidTr="00B12D54">
        <w:trPr>
          <w:trHeight w:val="336"/>
        </w:trPr>
        <w:tc>
          <w:tcPr>
            <w:tcW w:w="4770" w:type="dxa"/>
            <w:vAlign w:val="center"/>
          </w:tcPr>
          <w:p w14:paraId="5C6E307B" w14:textId="77777777" w:rsidR="00192DE9" w:rsidRPr="00EB0760" w:rsidRDefault="00663867" w:rsidP="00B12D5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B0760">
              <w:fldChar w:fldCharType="begin"/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instrText xml:space="preserve"> MACROBUTTON  DoFieldClick ___ </w:instrText>
            </w:r>
            <w:r w:rsidRPr="00EB0760">
              <w:fldChar w:fldCharType="end"/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 xml:space="preserve">Overnight Respite </w:t>
            </w:r>
          </w:p>
          <w:p w14:paraId="0A46C258" w14:textId="221E9872" w:rsidR="00192DE9" w:rsidRPr="00EB0760" w:rsidRDefault="00192DE9" w:rsidP="00B12D54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(Friday Evening Hours</w:t>
            </w:r>
            <w:r w:rsidR="005D5468">
              <w:rPr>
                <w:rFonts w:asciiTheme="minorHAnsi" w:hAnsiTheme="minorHAnsi"/>
                <w:sz w:val="22"/>
                <w:szCs w:val="22"/>
              </w:rPr>
              <w:t xml:space="preserve"> 4:30</w:t>
            </w:r>
            <w:r w:rsidR="005926FF">
              <w:rPr>
                <w:rFonts w:asciiTheme="minorHAnsi" w:hAnsiTheme="minorHAnsi"/>
                <w:sz w:val="22"/>
                <w:szCs w:val="22"/>
              </w:rPr>
              <w:t>pm</w:t>
            </w:r>
            <w:r w:rsidRPr="00EB0760">
              <w:rPr>
                <w:rFonts w:asciiTheme="minorHAnsi" w:hAnsiTheme="minorHAnsi"/>
                <w:sz w:val="22"/>
                <w:szCs w:val="22"/>
              </w:rPr>
              <w:t>-8:30pm) and/or</w:t>
            </w:r>
          </w:p>
          <w:p w14:paraId="579A4D69" w14:textId="47A0369F" w:rsidR="00192DE9" w:rsidRPr="00EB0760" w:rsidRDefault="00192DE9" w:rsidP="00B12D54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(Saturday Morning Hours 8</w:t>
            </w:r>
            <w:r w:rsidR="005926FF">
              <w:rPr>
                <w:rFonts w:asciiTheme="minorHAnsi" w:hAnsiTheme="minorHAnsi"/>
                <w:sz w:val="22"/>
                <w:szCs w:val="22"/>
              </w:rPr>
              <w:t>am</w:t>
            </w:r>
            <w:r w:rsidRPr="00EB0760">
              <w:rPr>
                <w:rFonts w:asciiTheme="minorHAnsi" w:hAnsiTheme="minorHAnsi"/>
                <w:sz w:val="22"/>
                <w:szCs w:val="22"/>
              </w:rPr>
              <w:t>-</w:t>
            </w:r>
            <w:r w:rsidR="005D5468">
              <w:rPr>
                <w:rFonts w:asciiTheme="minorHAnsi" w:hAnsiTheme="minorHAnsi"/>
                <w:sz w:val="22"/>
                <w:szCs w:val="22"/>
              </w:rPr>
              <w:t>11am</w:t>
            </w:r>
            <w:r w:rsidRPr="00EB0760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55988BC3" w14:textId="77777777" w:rsidR="0080538B" w:rsidRPr="00EB0760" w:rsidRDefault="00192DE9" w:rsidP="00B12D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** Open to alternative times</w:t>
            </w:r>
          </w:p>
        </w:tc>
        <w:tc>
          <w:tcPr>
            <w:tcW w:w="4590" w:type="dxa"/>
          </w:tcPr>
          <w:p w14:paraId="583690C7" w14:textId="77777777" w:rsidR="00B12D54" w:rsidRPr="00EB0760" w:rsidRDefault="00663867" w:rsidP="00B12D5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B0760">
              <w:fldChar w:fldCharType="begin"/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instrText xml:space="preserve"> MACROBUTTON  DoFieldClick ___ </w:instrText>
            </w:r>
            <w:r w:rsidRPr="00EB0760">
              <w:fldChar w:fldCharType="end"/>
            </w:r>
            <w:r w:rsidR="00192DE9" w:rsidRPr="00EB0760">
              <w:rPr>
                <w:rFonts w:asciiTheme="minorHAnsi" w:hAnsiTheme="minorHAnsi"/>
                <w:sz w:val="22"/>
                <w:szCs w:val="22"/>
              </w:rPr>
              <w:t xml:space="preserve">Camp Kinder </w:t>
            </w:r>
          </w:p>
          <w:p w14:paraId="405D136F" w14:textId="77777777" w:rsidR="00B12D54" w:rsidRPr="00EB0760" w:rsidRDefault="00192DE9" w:rsidP="00B12D54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(June to August</w:t>
            </w:r>
            <w:r w:rsidR="00B12D54" w:rsidRPr="00EB0760">
              <w:rPr>
                <w:rFonts w:asciiTheme="minorHAnsi" w:hAnsiTheme="minorHAnsi"/>
                <w:sz w:val="22"/>
                <w:szCs w:val="22"/>
              </w:rPr>
              <w:t>, Monday</w:t>
            </w:r>
            <w:r w:rsidR="005926FF">
              <w:rPr>
                <w:rFonts w:asciiTheme="minorHAnsi" w:hAnsiTheme="minorHAnsi"/>
                <w:sz w:val="22"/>
                <w:szCs w:val="22"/>
              </w:rPr>
              <w:t>s</w:t>
            </w:r>
            <w:r w:rsidR="00B12D54" w:rsidRPr="00EB0760">
              <w:rPr>
                <w:rFonts w:asciiTheme="minorHAnsi" w:hAnsiTheme="minorHAnsi"/>
                <w:sz w:val="22"/>
                <w:szCs w:val="22"/>
              </w:rPr>
              <w:t xml:space="preserve"> through Friday</w:t>
            </w:r>
            <w:r w:rsidR="005926FF">
              <w:rPr>
                <w:rFonts w:asciiTheme="minorHAnsi" w:hAnsiTheme="minorHAnsi"/>
                <w:sz w:val="22"/>
                <w:szCs w:val="22"/>
              </w:rPr>
              <w:t>s</w:t>
            </w:r>
            <w:r w:rsidR="00B12D54" w:rsidRPr="00EB076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DBF6DCD" w14:textId="0DD646F0" w:rsidR="00192DE9" w:rsidRPr="00EB0760" w:rsidRDefault="00B12D54" w:rsidP="00B12D54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 xml:space="preserve"> from 9:30-2</w:t>
            </w:r>
            <w:r w:rsidR="005D5468">
              <w:rPr>
                <w:rFonts w:asciiTheme="minorHAnsi" w:hAnsiTheme="minorHAnsi"/>
                <w:sz w:val="22"/>
                <w:szCs w:val="22"/>
              </w:rPr>
              <w:t>:30</w:t>
            </w:r>
            <w:r w:rsidRPr="00EB0760">
              <w:rPr>
                <w:rFonts w:asciiTheme="minorHAnsi" w:hAnsiTheme="minorHAnsi"/>
                <w:sz w:val="22"/>
                <w:szCs w:val="22"/>
              </w:rPr>
              <w:t>pm</w:t>
            </w:r>
          </w:p>
          <w:p w14:paraId="43E44191" w14:textId="77777777" w:rsidR="0080538B" w:rsidRPr="00EB0760" w:rsidRDefault="00192DE9" w:rsidP="00B12D54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** Create schedule based on volunteer needs</w:t>
            </w:r>
          </w:p>
        </w:tc>
      </w:tr>
      <w:tr w:rsidR="0080538B" w:rsidRPr="00EB0760" w14:paraId="1DA2B79B" w14:textId="77777777" w:rsidTr="00B12D54">
        <w:trPr>
          <w:trHeight w:val="336"/>
        </w:trPr>
        <w:tc>
          <w:tcPr>
            <w:tcW w:w="4770" w:type="dxa"/>
            <w:vAlign w:val="center"/>
          </w:tcPr>
          <w:p w14:paraId="68557836" w14:textId="77777777" w:rsidR="0080538B" w:rsidRPr="00EB0760" w:rsidRDefault="00663867" w:rsidP="00B12D54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fldChar w:fldCharType="begin"/>
            </w:r>
            <w:r w:rsidR="00B12D54" w:rsidRPr="00EB0760">
              <w:rPr>
                <w:rFonts w:asciiTheme="minorHAnsi" w:hAnsiTheme="minorHAnsi"/>
                <w:sz w:val="22"/>
                <w:szCs w:val="22"/>
              </w:rPr>
              <w:instrText xml:space="preserve"> MACROBUTTON  DoFieldClick ___ </w:instrText>
            </w:r>
            <w:r w:rsidRPr="00EB0760">
              <w:fldChar w:fldCharType="end"/>
            </w:r>
            <w:r w:rsidR="00B12D54" w:rsidRPr="00EB0760">
              <w:rPr>
                <w:rFonts w:asciiTheme="minorHAnsi" w:hAnsiTheme="minorHAnsi"/>
                <w:sz w:val="22"/>
                <w:szCs w:val="22"/>
              </w:rPr>
              <w:t>One Time Events (To Be Discussed)</w:t>
            </w:r>
          </w:p>
        </w:tc>
        <w:tc>
          <w:tcPr>
            <w:tcW w:w="4590" w:type="dxa"/>
          </w:tcPr>
          <w:p w14:paraId="31F1A063" w14:textId="77777777" w:rsidR="0080538B" w:rsidRPr="00EB0760" w:rsidRDefault="00663867" w:rsidP="00B12D54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fldChar w:fldCharType="begin"/>
            </w:r>
            <w:r w:rsidR="00B12D54" w:rsidRPr="00EB0760">
              <w:rPr>
                <w:rFonts w:asciiTheme="minorHAnsi" w:hAnsiTheme="minorHAnsi"/>
                <w:sz w:val="22"/>
                <w:szCs w:val="22"/>
              </w:rPr>
              <w:instrText xml:space="preserve"> MACROBUTTON  DoFieldClick ___ </w:instrText>
            </w:r>
            <w:r w:rsidRPr="00EB0760">
              <w:fldChar w:fldCharType="end"/>
            </w:r>
            <w:r w:rsidR="00B12D54" w:rsidRPr="00EB0760">
              <w:rPr>
                <w:rFonts w:asciiTheme="minorHAnsi" w:hAnsiTheme="minorHAnsi"/>
                <w:sz w:val="22"/>
                <w:szCs w:val="22"/>
              </w:rPr>
              <w:t>Other (office work, fundraising, etc)</w:t>
            </w:r>
          </w:p>
        </w:tc>
      </w:tr>
    </w:tbl>
    <w:p w14:paraId="066A6D49" w14:textId="77777777" w:rsidR="00B12D54" w:rsidRPr="00EB0760" w:rsidRDefault="00302349" w:rsidP="00B12D54">
      <w:pPr>
        <w:pStyle w:val="Heading2"/>
        <w:rPr>
          <w:rFonts w:asciiTheme="minorHAnsi" w:hAnsiTheme="minorHAnsi"/>
          <w:color w:val="4F81BD" w:themeColor="accent1"/>
          <w:szCs w:val="22"/>
        </w:rPr>
      </w:pPr>
      <w:r w:rsidRPr="00EB0760">
        <w:rPr>
          <w:rFonts w:asciiTheme="minorHAnsi" w:hAnsiTheme="minorHAnsi"/>
          <w:color w:val="4F81BD" w:themeColor="accent1"/>
          <w:szCs w:val="22"/>
        </w:rPr>
        <w:t>Previous Volunteer Experience</w:t>
      </w:r>
    </w:p>
    <w:p w14:paraId="3BEF30EF" w14:textId="77777777" w:rsidR="00302349" w:rsidRPr="00EB0760" w:rsidRDefault="00B12D54" w:rsidP="00302349">
      <w:pPr>
        <w:pStyle w:val="Heading3"/>
        <w:spacing w:before="120"/>
        <w:rPr>
          <w:rFonts w:asciiTheme="minorHAnsi" w:hAnsiTheme="minorHAnsi"/>
          <w:b w:val="0"/>
          <w:color w:val="auto"/>
        </w:rPr>
      </w:pPr>
      <w:r w:rsidRPr="00EB0760">
        <w:rPr>
          <w:rFonts w:asciiTheme="minorHAnsi" w:hAnsiTheme="minorHAnsi"/>
          <w:b w:val="0"/>
          <w:color w:val="auto"/>
        </w:rPr>
        <w:t xml:space="preserve">Please summarize </w:t>
      </w:r>
      <w:r w:rsidR="00302349" w:rsidRPr="00EB0760">
        <w:rPr>
          <w:rFonts w:asciiTheme="minorHAnsi" w:hAnsiTheme="minorHAnsi"/>
          <w:b w:val="0"/>
          <w:color w:val="auto"/>
        </w:rPr>
        <w:t>your previous volunteer e</w:t>
      </w:r>
      <w:r w:rsidRPr="00EB0760">
        <w:rPr>
          <w:rFonts w:asciiTheme="minorHAnsi" w:hAnsiTheme="minorHAnsi"/>
          <w:b w:val="0"/>
          <w:color w:val="auto"/>
        </w:rPr>
        <w:t>xperien</w:t>
      </w:r>
      <w:r w:rsidR="00302349" w:rsidRPr="00EB0760">
        <w:rPr>
          <w:rFonts w:asciiTheme="minorHAnsi" w:hAnsiTheme="minorHAnsi"/>
          <w:b w:val="0"/>
          <w:color w:val="auto"/>
        </w:rPr>
        <w:t>ce including any service for people living with special needs.</w:t>
      </w:r>
    </w:p>
    <w:tbl>
      <w:tblPr>
        <w:tblStyle w:val="TableGrid"/>
        <w:tblW w:w="4887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39"/>
      </w:tblGrid>
      <w:tr w:rsidR="00302349" w:rsidRPr="00EB0760" w14:paraId="27AC1BB2" w14:textId="77777777" w:rsidTr="00302349">
        <w:trPr>
          <w:trHeight w:hRule="exact" w:val="1763"/>
        </w:trPr>
        <w:tc>
          <w:tcPr>
            <w:tcW w:w="9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50921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AF33F0" w14:textId="77777777" w:rsidR="00302349" w:rsidRPr="00EB0760" w:rsidRDefault="00302349" w:rsidP="00302349">
      <w:pPr>
        <w:pStyle w:val="Heading2"/>
        <w:rPr>
          <w:rFonts w:asciiTheme="minorHAnsi" w:hAnsiTheme="minorHAnsi"/>
          <w:color w:val="4F81BD" w:themeColor="accent1"/>
          <w:szCs w:val="22"/>
        </w:rPr>
      </w:pPr>
      <w:r w:rsidRPr="00EB0760">
        <w:rPr>
          <w:rFonts w:asciiTheme="minorHAnsi" w:hAnsiTheme="minorHAnsi"/>
          <w:color w:val="4F81BD" w:themeColor="accent1"/>
          <w:szCs w:val="22"/>
        </w:rPr>
        <w:lastRenderedPageBreak/>
        <w:t xml:space="preserve">Special Skills or </w:t>
      </w:r>
      <w:r w:rsidR="00EB0760" w:rsidRPr="00EB0760">
        <w:rPr>
          <w:rFonts w:asciiTheme="minorHAnsi" w:hAnsiTheme="minorHAnsi"/>
          <w:color w:val="4F81BD" w:themeColor="accent1"/>
          <w:szCs w:val="22"/>
        </w:rPr>
        <w:t>Qualifications</w:t>
      </w:r>
    </w:p>
    <w:p w14:paraId="2C68417A" w14:textId="77777777" w:rsidR="00302349" w:rsidRPr="00EB0760" w:rsidRDefault="00302349" w:rsidP="00302349">
      <w:pPr>
        <w:pStyle w:val="Heading3"/>
        <w:spacing w:before="120"/>
        <w:rPr>
          <w:rFonts w:asciiTheme="minorHAnsi" w:hAnsiTheme="minorHAnsi"/>
          <w:b w:val="0"/>
          <w:color w:val="auto"/>
        </w:rPr>
      </w:pPr>
      <w:r w:rsidRPr="00EB0760">
        <w:rPr>
          <w:rFonts w:asciiTheme="minorHAnsi" w:hAnsiTheme="minorHAnsi"/>
          <w:b w:val="0"/>
          <w:color w:val="auto"/>
        </w:rPr>
        <w:t>Summarize special skills, certifications, trainings and/or qualifications you have acquired from employment, previous volunteer work, or through other activities, including hobbies or sports.</w:t>
      </w:r>
    </w:p>
    <w:tbl>
      <w:tblPr>
        <w:tblStyle w:val="TableGrid"/>
        <w:tblW w:w="4887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39"/>
      </w:tblGrid>
      <w:tr w:rsidR="00302349" w:rsidRPr="00EB0760" w14:paraId="642D5447" w14:textId="77777777" w:rsidTr="00302349">
        <w:trPr>
          <w:trHeight w:hRule="exact" w:val="1763"/>
        </w:trPr>
        <w:tc>
          <w:tcPr>
            <w:tcW w:w="9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49D25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071EB4" w14:textId="77777777" w:rsidR="00302349" w:rsidRPr="00EB0760" w:rsidRDefault="00302349" w:rsidP="00302349">
      <w:pPr>
        <w:pStyle w:val="Heading2"/>
        <w:rPr>
          <w:rFonts w:asciiTheme="minorHAnsi" w:hAnsiTheme="minorHAnsi"/>
          <w:color w:val="4F81BD" w:themeColor="accent1"/>
          <w:szCs w:val="22"/>
        </w:rPr>
      </w:pPr>
      <w:r w:rsidRPr="00EB0760">
        <w:rPr>
          <w:rFonts w:asciiTheme="minorHAnsi" w:hAnsiTheme="minorHAnsi"/>
          <w:color w:val="4F81BD" w:themeColor="accent1"/>
          <w:szCs w:val="22"/>
        </w:rPr>
        <w:t>Person to Notify in Case of Emergency</w:t>
      </w:r>
    </w:p>
    <w:tbl>
      <w:tblPr>
        <w:tblStyle w:val="TableGrid"/>
        <w:tblW w:w="488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16"/>
        <w:gridCol w:w="6925"/>
      </w:tblGrid>
      <w:tr w:rsidR="00302349" w:rsidRPr="00EB0760" w14:paraId="61C66270" w14:textId="77777777" w:rsidTr="005926FF">
        <w:trPr>
          <w:trHeight w:val="236"/>
        </w:trPr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1C358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FECA6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349" w:rsidRPr="00EB0760" w14:paraId="04730D00" w14:textId="77777777" w:rsidTr="005926FF">
        <w:trPr>
          <w:trHeight w:val="246"/>
        </w:trPr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B3D21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Street Address:</w:t>
            </w: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4D7AE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349" w:rsidRPr="00EB0760" w14:paraId="631A393C" w14:textId="77777777" w:rsidTr="005926FF">
        <w:trPr>
          <w:trHeight w:val="236"/>
        </w:trPr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663DC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City, State, Zip Code:</w:t>
            </w: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1C4DD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349" w:rsidRPr="00EB0760" w14:paraId="3440BF7E" w14:textId="77777777" w:rsidTr="005926FF">
        <w:trPr>
          <w:trHeight w:val="236"/>
        </w:trPr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2A2D2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Home/ Cell Phone:</w:t>
            </w: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CF49B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349" w:rsidRPr="00EB0760" w14:paraId="23E68051" w14:textId="77777777" w:rsidTr="005926FF">
        <w:trPr>
          <w:trHeight w:val="246"/>
        </w:trPr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F1C71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2E274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349" w:rsidRPr="00EB0760" w14:paraId="66270410" w14:textId="77777777" w:rsidTr="005926FF">
        <w:trPr>
          <w:trHeight w:val="102"/>
        </w:trPr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566C9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  <w:r w:rsidRPr="00EB0760"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5122D" w14:textId="77777777" w:rsidR="00302349" w:rsidRPr="00EB0760" w:rsidRDefault="00302349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760" w:rsidRPr="00EB0760" w14:paraId="2AD2ED54" w14:textId="77777777" w:rsidTr="005926FF">
        <w:trPr>
          <w:trHeight w:val="102"/>
        </w:trPr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3D11B" w14:textId="77777777" w:rsidR="00EB0760" w:rsidRPr="00EB0760" w:rsidRDefault="00EB0760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9A385" w14:textId="77777777" w:rsidR="00EB0760" w:rsidRPr="00EB0760" w:rsidRDefault="00EB0760" w:rsidP="00F36B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E768FC" w14:textId="77777777" w:rsidR="00EB0760" w:rsidRPr="00EB0760" w:rsidRDefault="00EB0760" w:rsidP="00EB0760">
      <w:pPr>
        <w:pStyle w:val="Heading2"/>
        <w:rPr>
          <w:rFonts w:asciiTheme="minorHAnsi" w:hAnsiTheme="minorHAnsi"/>
          <w:color w:val="4F81BD" w:themeColor="accent1"/>
          <w:szCs w:val="22"/>
        </w:rPr>
      </w:pPr>
      <w:r w:rsidRPr="00EB0760">
        <w:rPr>
          <w:rFonts w:asciiTheme="minorHAnsi" w:hAnsiTheme="minorHAnsi"/>
          <w:color w:val="4F81BD" w:themeColor="accent1"/>
          <w:szCs w:val="22"/>
        </w:rPr>
        <w:t>References</w:t>
      </w:r>
    </w:p>
    <w:p w14:paraId="60B37199" w14:textId="77777777" w:rsidR="00EB0760" w:rsidRDefault="00EB0760" w:rsidP="00EB0760">
      <w:r w:rsidRPr="00EB0760">
        <w:t>Please provide 2 references, including at least one professional or work reference, that are not related to you and who we may contact to ask about your qualifications (if the reference is a supervisor or co-worker, please note the organization for which she or he works).</w:t>
      </w:r>
    </w:p>
    <w:p w14:paraId="5F19E3B4" w14:textId="77777777" w:rsidR="00EB0760" w:rsidRDefault="00EB0760" w:rsidP="00EB0760"/>
    <w:p w14:paraId="7F416A85" w14:textId="77777777" w:rsidR="00EB0760" w:rsidRDefault="00EB0760" w:rsidP="00EB0760">
      <w:r w:rsidRPr="00EB0760">
        <w:t xml:space="preserve">Name (first, last): </w:t>
      </w:r>
      <w:r>
        <w:t xml:space="preserve">________________________________ </w:t>
      </w:r>
      <w:r w:rsidRPr="00EB0760">
        <w:t>Phone number: (          ) ______ - ___________                How long known? _</w:t>
      </w:r>
      <w:r>
        <w:t>_</w:t>
      </w:r>
      <w:r w:rsidRPr="00EB0760">
        <w:t>_____________</w:t>
      </w:r>
      <w:r>
        <w:t xml:space="preserve">  Relationship:</w:t>
      </w:r>
      <w:r w:rsidRPr="00EB0760">
        <w:t>_______________</w:t>
      </w:r>
      <w:r>
        <w:t>____________________________</w:t>
      </w:r>
    </w:p>
    <w:p w14:paraId="0BA0735F" w14:textId="77777777" w:rsidR="00EB0760" w:rsidRDefault="00EB0760" w:rsidP="00EB0760"/>
    <w:p w14:paraId="2576AB27" w14:textId="77777777" w:rsidR="00EB0760" w:rsidRDefault="00EB0760" w:rsidP="00EB0760">
      <w:r w:rsidRPr="00EB0760">
        <w:t xml:space="preserve">Name (first, last): </w:t>
      </w:r>
      <w:r>
        <w:t xml:space="preserve">________________________________ </w:t>
      </w:r>
      <w:r w:rsidRPr="00EB0760">
        <w:t>Phone number: (          ) ______ - ___________                How long known? _</w:t>
      </w:r>
      <w:r>
        <w:t>_</w:t>
      </w:r>
      <w:r w:rsidRPr="00EB0760">
        <w:t>_____________</w:t>
      </w:r>
      <w:r>
        <w:t xml:space="preserve">  Relationship:</w:t>
      </w:r>
      <w:r w:rsidRPr="00EB0760">
        <w:t>_______________</w:t>
      </w:r>
      <w:r>
        <w:t>____________________________</w:t>
      </w:r>
    </w:p>
    <w:p w14:paraId="5490AE04" w14:textId="77777777" w:rsidR="00EB0760" w:rsidRPr="00EB0760" w:rsidRDefault="00EB0760" w:rsidP="00EB0760">
      <w:pPr>
        <w:pStyle w:val="Heading2"/>
        <w:rPr>
          <w:rFonts w:asciiTheme="minorHAnsi" w:hAnsiTheme="minorHAnsi"/>
          <w:color w:val="4F81BD" w:themeColor="accent1"/>
          <w:szCs w:val="22"/>
        </w:rPr>
      </w:pPr>
      <w:r w:rsidRPr="00EB0760">
        <w:rPr>
          <w:rFonts w:asciiTheme="minorHAnsi" w:hAnsiTheme="minorHAnsi"/>
          <w:color w:val="4F81BD" w:themeColor="accent1"/>
          <w:szCs w:val="22"/>
        </w:rPr>
        <w:t>References</w:t>
      </w:r>
    </w:p>
    <w:p w14:paraId="4D70A7CB" w14:textId="77777777" w:rsidR="00302349" w:rsidRDefault="00302349" w:rsidP="00302349">
      <w:pPr>
        <w:pStyle w:val="Heading3"/>
        <w:rPr>
          <w:rFonts w:asciiTheme="minorHAnsi" w:hAnsiTheme="minorHAnsi"/>
          <w:b w:val="0"/>
          <w:color w:val="auto"/>
        </w:rPr>
      </w:pPr>
      <w:r w:rsidRPr="00EB0760">
        <w:rPr>
          <w:rFonts w:asciiTheme="minorHAnsi" w:hAnsiTheme="minorHAnsi"/>
          <w:b w:val="0"/>
          <w:color w:val="auto"/>
        </w:rPr>
        <w:t xml:space="preserve">Note: To ensure the safety of our clients, volunteers, and the communities we serve, applicants for volunteer positions will be asked to consent to a </w:t>
      </w:r>
      <w:r w:rsidR="006A5D33">
        <w:rPr>
          <w:rFonts w:asciiTheme="minorHAnsi" w:hAnsiTheme="minorHAnsi"/>
          <w:b w:val="0"/>
          <w:color w:val="auto"/>
        </w:rPr>
        <w:t>background informational disclosure</w:t>
      </w:r>
      <w:r w:rsidRPr="00EB0760">
        <w:rPr>
          <w:rFonts w:asciiTheme="minorHAnsi" w:hAnsiTheme="minorHAnsi"/>
          <w:b w:val="0"/>
          <w:color w:val="auto"/>
        </w:rPr>
        <w:t xml:space="preserve">. If the position for which you apply requires a criminal record check, we will ask you to complete a separate form to authorize one. </w:t>
      </w:r>
    </w:p>
    <w:p w14:paraId="75E1F680" w14:textId="77777777" w:rsidR="00EB0760" w:rsidRPr="00EB0760" w:rsidRDefault="00EB0760" w:rsidP="00EB0760">
      <w:pPr>
        <w:rPr>
          <w:b/>
        </w:rPr>
      </w:pPr>
      <w:r w:rsidRPr="00EB0760">
        <w:t>Have you ever been convicted of a felony?</w:t>
      </w:r>
      <w:r w:rsidRPr="00EB0760">
        <w:rPr>
          <w:b/>
        </w:rPr>
        <w:t xml:space="preserve">             </w:t>
      </w:r>
      <w:r w:rsidR="00663867" w:rsidRPr="00EB0760">
        <w:fldChar w:fldCharType="begin"/>
      </w:r>
      <w:r w:rsidRPr="00EB0760">
        <w:instrText xml:space="preserve"> MACROBUTTON  DoFieldClick ___ </w:instrText>
      </w:r>
      <w:r w:rsidR="00663867" w:rsidRPr="00EB0760">
        <w:fldChar w:fldCharType="end"/>
      </w:r>
      <w:r w:rsidRPr="00EB0760">
        <w:t xml:space="preserve">Yes      </w:t>
      </w:r>
      <w:r w:rsidR="00663867" w:rsidRPr="00EB0760">
        <w:fldChar w:fldCharType="begin"/>
      </w:r>
      <w:r w:rsidRPr="00EB0760">
        <w:instrText xml:space="preserve"> MACROBUTTON  DoFieldClick ___ </w:instrText>
      </w:r>
      <w:r w:rsidR="00663867" w:rsidRPr="00EB0760">
        <w:fldChar w:fldCharType="end"/>
      </w:r>
      <w:r w:rsidRPr="00EB0760">
        <w:t>No</w:t>
      </w:r>
      <w:r w:rsidRPr="00EB0760">
        <w:rPr>
          <w:b/>
        </w:rPr>
        <w:t xml:space="preserve">         </w:t>
      </w:r>
      <w:r w:rsidRPr="00EB0760">
        <w:t>If yes, please explain:  ______________________________________________________________________________</w:t>
      </w:r>
      <w:r>
        <w:t>_______</w:t>
      </w:r>
    </w:p>
    <w:p w14:paraId="78BA91F2" w14:textId="77777777" w:rsidR="00EB0760" w:rsidRPr="00EB0760" w:rsidRDefault="00EB0760" w:rsidP="00EB0760">
      <w:r w:rsidRPr="00EB0760">
        <w:t>_____________________________________________________________________________________</w:t>
      </w:r>
    </w:p>
    <w:p w14:paraId="287DDE16" w14:textId="77777777" w:rsidR="00EB0760" w:rsidRPr="00EB0760" w:rsidRDefault="00EB0760" w:rsidP="00EB0760"/>
    <w:p w14:paraId="7FBDBE7E" w14:textId="77777777" w:rsidR="00EB0760" w:rsidRPr="00EB0760" w:rsidRDefault="00EB0760" w:rsidP="00EB0760">
      <w:r w:rsidRPr="00EB0760">
        <w:t>Authorization for criminal background check, please provide date of birth: _____</w:t>
      </w:r>
      <w:r>
        <w:t>_______</w:t>
      </w:r>
      <w:r w:rsidRPr="00EB0760">
        <w:t>___(00/00/00)</w:t>
      </w:r>
    </w:p>
    <w:p w14:paraId="2D41D312" w14:textId="77777777" w:rsidR="00EB0760" w:rsidRPr="00EB0760" w:rsidRDefault="00EB0760" w:rsidP="00EB0760">
      <w:pPr>
        <w:rPr>
          <w:b/>
          <w:color w:val="4F81BD" w:themeColor="accent1"/>
        </w:rPr>
      </w:pPr>
    </w:p>
    <w:p w14:paraId="514B3793" w14:textId="77777777" w:rsidR="005926FF" w:rsidRDefault="005926FF" w:rsidP="00EB0760">
      <w:pPr>
        <w:rPr>
          <w:b/>
          <w:color w:val="4F81BD" w:themeColor="accent1"/>
        </w:rPr>
      </w:pPr>
    </w:p>
    <w:p w14:paraId="4D9FDAAB" w14:textId="77777777" w:rsidR="005926FF" w:rsidRDefault="005926FF" w:rsidP="00EB0760">
      <w:pPr>
        <w:rPr>
          <w:b/>
          <w:color w:val="4F81BD" w:themeColor="accent1"/>
        </w:rPr>
      </w:pPr>
    </w:p>
    <w:p w14:paraId="0894AAEA" w14:textId="77777777" w:rsidR="005926FF" w:rsidRDefault="005926FF" w:rsidP="00EB0760">
      <w:pPr>
        <w:rPr>
          <w:b/>
          <w:color w:val="4F81BD" w:themeColor="accent1"/>
        </w:rPr>
      </w:pPr>
    </w:p>
    <w:p w14:paraId="4A6D8FD9" w14:textId="77777777" w:rsidR="005926FF" w:rsidRDefault="005926FF" w:rsidP="00EB0760">
      <w:pPr>
        <w:rPr>
          <w:b/>
          <w:color w:val="4F81BD" w:themeColor="accent1"/>
        </w:rPr>
      </w:pPr>
    </w:p>
    <w:p w14:paraId="6834648D" w14:textId="77777777" w:rsidR="006A5D33" w:rsidRDefault="006A5D33" w:rsidP="00EB0760">
      <w:pPr>
        <w:rPr>
          <w:b/>
          <w:color w:val="4F81BD" w:themeColor="accent1"/>
        </w:rPr>
      </w:pPr>
    </w:p>
    <w:p w14:paraId="3D026491" w14:textId="77777777" w:rsidR="00EB0760" w:rsidRPr="00EB0760" w:rsidRDefault="00EB0760" w:rsidP="00EB0760">
      <w:pPr>
        <w:rPr>
          <w:b/>
          <w:color w:val="4F81BD" w:themeColor="accent1"/>
        </w:rPr>
      </w:pPr>
      <w:r w:rsidRPr="00EB0760">
        <w:rPr>
          <w:b/>
          <w:color w:val="4F81BD" w:themeColor="accent1"/>
        </w:rPr>
        <w:lastRenderedPageBreak/>
        <w:t>Authorization and Certification</w:t>
      </w:r>
    </w:p>
    <w:p w14:paraId="1FD8E55F" w14:textId="77777777" w:rsidR="00EB0760" w:rsidRPr="00EB0760" w:rsidRDefault="00EB0760" w:rsidP="00EB0760">
      <w:r w:rsidRPr="00EB0760">
        <w:t>I certify that the information I provided in this application is true, complete, and accurate to the best of my knowledge. I also authorize RADD to co</w:t>
      </w:r>
      <w:r>
        <w:t xml:space="preserve">ntact the references </w:t>
      </w:r>
      <w:r w:rsidRPr="00EB0760">
        <w:t xml:space="preserve"> with regard to my application to become a RADD volunteer. I also authorize the persons referenced to provide information in connection with my application, and release them from any liability in regard to it.</w:t>
      </w:r>
    </w:p>
    <w:p w14:paraId="5EE4270E" w14:textId="77777777" w:rsidR="00EB0760" w:rsidRPr="00EB0760" w:rsidRDefault="00EB0760" w:rsidP="00EB0760">
      <w:r w:rsidRPr="00EB0760">
        <w:t>Signature: ___________________</w:t>
      </w:r>
      <w:r>
        <w:t>________</w:t>
      </w:r>
      <w:r w:rsidRPr="00EB0760">
        <w:t>______________________ Date: ___________</w:t>
      </w:r>
      <w:r>
        <w:t>___</w:t>
      </w:r>
      <w:r w:rsidRPr="00EB0760">
        <w:t>________</w:t>
      </w:r>
    </w:p>
    <w:p w14:paraId="71BB311B" w14:textId="77777777" w:rsidR="00302349" w:rsidRPr="00EB0760" w:rsidRDefault="00302349" w:rsidP="00302349">
      <w:pPr>
        <w:pStyle w:val="Heading2"/>
        <w:rPr>
          <w:rFonts w:asciiTheme="minorHAnsi" w:hAnsiTheme="minorHAnsi"/>
          <w:color w:val="4F81BD" w:themeColor="accent1"/>
          <w:szCs w:val="22"/>
        </w:rPr>
      </w:pPr>
      <w:r w:rsidRPr="00EB0760">
        <w:rPr>
          <w:rFonts w:asciiTheme="minorHAnsi" w:hAnsiTheme="minorHAnsi"/>
          <w:color w:val="4F81BD" w:themeColor="accent1"/>
          <w:szCs w:val="22"/>
        </w:rPr>
        <w:t>Our Policy</w:t>
      </w:r>
    </w:p>
    <w:p w14:paraId="3557BDAA" w14:textId="77777777" w:rsidR="00302349" w:rsidRPr="00EB0760" w:rsidRDefault="00302349" w:rsidP="00302349">
      <w:pPr>
        <w:pStyle w:val="Heading3"/>
        <w:rPr>
          <w:rFonts w:asciiTheme="minorHAnsi" w:hAnsiTheme="minorHAnsi"/>
          <w:b w:val="0"/>
          <w:color w:val="auto"/>
        </w:rPr>
      </w:pPr>
      <w:r w:rsidRPr="00EB0760">
        <w:rPr>
          <w:rFonts w:asciiTheme="minorHAnsi" w:hAnsiTheme="minorHAnsi"/>
          <w:b w:val="0"/>
          <w:color w:val="auto"/>
        </w:rPr>
        <w:t>It is the policy of this organization to provide equal opportunities without regard to race, color, religion, national origin, gender, sexual preference, age, or disability.</w:t>
      </w:r>
      <w:r w:rsidR="00EB0760">
        <w:rPr>
          <w:rFonts w:asciiTheme="minorHAnsi" w:hAnsiTheme="minorHAnsi"/>
          <w:b w:val="0"/>
          <w:color w:val="auto"/>
        </w:rPr>
        <w:t xml:space="preserve"> </w:t>
      </w:r>
      <w:r w:rsidRPr="00EB0760">
        <w:rPr>
          <w:rFonts w:asciiTheme="minorHAnsi" w:hAnsiTheme="minorHAnsi"/>
          <w:b w:val="0"/>
          <w:color w:val="auto"/>
        </w:rPr>
        <w:t>Thank you for completing this application form and for your interest in volunteering with us.</w:t>
      </w:r>
    </w:p>
    <w:p w14:paraId="0213E91F" w14:textId="77777777" w:rsidR="00302349" w:rsidRPr="00EB0760" w:rsidRDefault="00302349" w:rsidP="00302349"/>
    <w:p w14:paraId="50E2ECE1" w14:textId="77777777" w:rsidR="00302349" w:rsidRPr="00EB0760" w:rsidRDefault="00302349" w:rsidP="00302349"/>
    <w:p w14:paraId="2CA64A6F" w14:textId="77777777" w:rsidR="0080538B" w:rsidRPr="0080538B" w:rsidRDefault="0080538B" w:rsidP="0080538B">
      <w:pPr>
        <w:rPr>
          <w:sz w:val="24"/>
          <w:szCs w:val="24"/>
        </w:rPr>
      </w:pPr>
    </w:p>
    <w:sectPr w:rsidR="0080538B" w:rsidRPr="0080538B" w:rsidSect="00797E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7A83" w14:textId="77777777" w:rsidR="002B0C47" w:rsidRDefault="002B0C47" w:rsidP="004E1EFB">
      <w:r>
        <w:separator/>
      </w:r>
    </w:p>
  </w:endnote>
  <w:endnote w:type="continuationSeparator" w:id="0">
    <w:p w14:paraId="52084B4A" w14:textId="77777777" w:rsidR="002B0C47" w:rsidRDefault="002B0C47" w:rsidP="004E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F1BB" w14:textId="77777777" w:rsidR="004E1EFB" w:rsidRPr="004E1EFB" w:rsidRDefault="004E1EFB" w:rsidP="004E1EFB">
    <w:pPr>
      <w:pStyle w:val="Footer"/>
      <w:jc w:val="center"/>
      <w:rPr>
        <w:b/>
      </w:rPr>
    </w:pPr>
    <w:r w:rsidRPr="004E1EFB">
      <w:rPr>
        <w:b/>
      </w:rPr>
      <w:t>C</w:t>
    </w:r>
    <w:r>
      <w:rPr>
        <w:b/>
      </w:rPr>
      <w:t>erebral Palsy Agency of Racine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1C7B" w14:textId="77777777" w:rsidR="002B0C47" w:rsidRDefault="002B0C47" w:rsidP="004E1EFB">
      <w:r>
        <w:separator/>
      </w:r>
    </w:p>
  </w:footnote>
  <w:footnote w:type="continuationSeparator" w:id="0">
    <w:p w14:paraId="0EDC5802" w14:textId="77777777" w:rsidR="002B0C47" w:rsidRDefault="002B0C47" w:rsidP="004E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41F"/>
    <w:multiLevelType w:val="hybridMultilevel"/>
    <w:tmpl w:val="04F23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3D"/>
    <w:rsid w:val="0000133E"/>
    <w:rsid w:val="00076EA6"/>
    <w:rsid w:val="000B4DBF"/>
    <w:rsid w:val="000E1A22"/>
    <w:rsid w:val="000E511F"/>
    <w:rsid w:val="00101BB9"/>
    <w:rsid w:val="001820AF"/>
    <w:rsid w:val="0018223E"/>
    <w:rsid w:val="00192DE9"/>
    <w:rsid w:val="00207F2B"/>
    <w:rsid w:val="002429B3"/>
    <w:rsid w:val="002B0C47"/>
    <w:rsid w:val="002C647D"/>
    <w:rsid w:val="00302349"/>
    <w:rsid w:val="00350200"/>
    <w:rsid w:val="003624E2"/>
    <w:rsid w:val="0037441E"/>
    <w:rsid w:val="00463158"/>
    <w:rsid w:val="004E1EFB"/>
    <w:rsid w:val="005926FF"/>
    <w:rsid w:val="005A29E5"/>
    <w:rsid w:val="005B0F72"/>
    <w:rsid w:val="005D5468"/>
    <w:rsid w:val="0063635C"/>
    <w:rsid w:val="00655262"/>
    <w:rsid w:val="00663867"/>
    <w:rsid w:val="006A1D3D"/>
    <w:rsid w:val="006A5D33"/>
    <w:rsid w:val="00713316"/>
    <w:rsid w:val="00770764"/>
    <w:rsid w:val="00797E8F"/>
    <w:rsid w:val="00803FA5"/>
    <w:rsid w:val="0080538B"/>
    <w:rsid w:val="008175F8"/>
    <w:rsid w:val="008D1062"/>
    <w:rsid w:val="0090570C"/>
    <w:rsid w:val="009A4AC7"/>
    <w:rsid w:val="00A0234E"/>
    <w:rsid w:val="00A4632B"/>
    <w:rsid w:val="00AE12C4"/>
    <w:rsid w:val="00B12D54"/>
    <w:rsid w:val="00B15E47"/>
    <w:rsid w:val="00BB04F0"/>
    <w:rsid w:val="00CF4F68"/>
    <w:rsid w:val="00E53F61"/>
    <w:rsid w:val="00EB0760"/>
    <w:rsid w:val="00F031C9"/>
    <w:rsid w:val="00F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A9DA"/>
  <w15:docId w15:val="{30B39A6F-0DB2-43B4-A854-A1534736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8F"/>
  </w:style>
  <w:style w:type="paragraph" w:styleId="Heading2">
    <w:name w:val="heading 2"/>
    <w:basedOn w:val="Normal"/>
    <w:next w:val="Normal"/>
    <w:link w:val="Heading2Char"/>
    <w:qFormat/>
    <w:rsid w:val="0080538B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D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EFB"/>
  </w:style>
  <w:style w:type="paragraph" w:styleId="Footer">
    <w:name w:val="footer"/>
    <w:basedOn w:val="Normal"/>
    <w:link w:val="FooterChar"/>
    <w:uiPriority w:val="99"/>
    <w:semiHidden/>
    <w:unhideWhenUsed/>
    <w:rsid w:val="004E1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EFB"/>
  </w:style>
  <w:style w:type="character" w:styleId="Hyperlink">
    <w:name w:val="Hyperlink"/>
    <w:basedOn w:val="DefaultParagraphFont"/>
    <w:uiPriority w:val="99"/>
    <w:unhideWhenUsed/>
    <w:rsid w:val="000E1A22"/>
    <w:rPr>
      <w:color w:val="0000FF" w:themeColor="hyperlink"/>
      <w:u w:val="single"/>
    </w:rPr>
  </w:style>
  <w:style w:type="table" w:styleId="TableGrid">
    <w:name w:val="Table Grid"/>
    <w:basedOn w:val="TableNormal"/>
    <w:rsid w:val="0080538B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0538B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D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02349"/>
    <w:pPr>
      <w:spacing w:before="40" w:after="40"/>
      <w:ind w:left="720"/>
      <w:contextualSpacing/>
    </w:pPr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Wetzel</cp:lastModifiedBy>
  <cp:revision>2</cp:revision>
  <cp:lastPrinted>2021-11-15T18:14:00Z</cp:lastPrinted>
  <dcterms:created xsi:type="dcterms:W3CDTF">2022-04-21T16:36:00Z</dcterms:created>
  <dcterms:modified xsi:type="dcterms:W3CDTF">2022-04-21T16:36:00Z</dcterms:modified>
</cp:coreProperties>
</file>